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4254" w14:textId="462EBA99" w:rsidR="00636FC8" w:rsidRDefault="00636FC8" w:rsidP="00636FC8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636FC8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RU"/>
          <w14:ligatures w14:val="none"/>
        </w:rPr>
        <w:t>Технико-экономическое обоснование (ТЭО)</w:t>
      </w:r>
    </w:p>
    <w:p w14:paraId="498D23D7" w14:textId="4AC98E0E" w:rsidR="00636FC8" w:rsidRDefault="00086416" w:rsidP="00636FC8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086416">
        <w:rPr>
          <w:rFonts w:ascii="Times New Roman" w:hAnsi="Times New Roman" w:cs="Times New Roman"/>
          <w:bCs/>
          <w:spacing w:val="-10"/>
        </w:rPr>
        <w:fldChar w:fldCharType="begin">
          <w:ffData>
            <w:name w:val=""/>
            <w:enabled/>
            <w:calcOnExit w:val="0"/>
            <w:textInput>
              <w:default w:val="ИП ФИО/ ООО НАИМЕНОВАНИЕ"/>
            </w:textInput>
          </w:ffData>
        </w:fldChar>
      </w:r>
      <w:r w:rsidRPr="00086416">
        <w:rPr>
          <w:rFonts w:ascii="Times New Roman" w:hAnsi="Times New Roman" w:cs="Times New Roman"/>
          <w:bCs/>
          <w:spacing w:val="-10"/>
        </w:rPr>
        <w:instrText xml:space="preserve"> FORMTEXT </w:instrText>
      </w:r>
      <w:r w:rsidRPr="00086416">
        <w:rPr>
          <w:rFonts w:ascii="Times New Roman" w:hAnsi="Times New Roman" w:cs="Times New Roman"/>
          <w:bCs/>
          <w:spacing w:val="-10"/>
        </w:rPr>
      </w:r>
      <w:r w:rsidRPr="00086416">
        <w:rPr>
          <w:rFonts w:ascii="Times New Roman" w:hAnsi="Times New Roman" w:cs="Times New Roman"/>
          <w:bCs/>
          <w:spacing w:val="-10"/>
        </w:rPr>
        <w:fldChar w:fldCharType="separate"/>
      </w:r>
      <w:r w:rsidRPr="00086416">
        <w:rPr>
          <w:rFonts w:ascii="Times New Roman" w:hAnsi="Times New Roman" w:cs="Times New Roman"/>
          <w:bCs/>
          <w:noProof/>
          <w:spacing w:val="-10"/>
        </w:rPr>
        <w:t>ИП ФИО/ ООО НАИМЕНОВАНИЕ</w:t>
      </w:r>
      <w:r w:rsidRPr="00086416">
        <w:rPr>
          <w:rFonts w:ascii="Times New Roman" w:hAnsi="Times New Roman" w:cs="Times New Roman"/>
          <w:bCs/>
          <w:spacing w:val="-10"/>
        </w:rPr>
        <w:fldChar w:fldCharType="end"/>
      </w:r>
      <w:r w:rsidR="00636FC8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6C5149D" w14:textId="77777777" w:rsidR="00636FC8" w:rsidRPr="00636FC8" w:rsidRDefault="00636FC8" w:rsidP="00636FC8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5948"/>
      </w:tblGrid>
      <w:tr w:rsidR="00636FC8" w14:paraId="5643D0D7" w14:textId="77777777" w:rsidTr="00636FC8">
        <w:tc>
          <w:tcPr>
            <w:tcW w:w="2677" w:type="dxa"/>
          </w:tcPr>
          <w:p w14:paraId="7EAA58A1" w14:textId="7FE27F7C" w:rsidR="00636FC8" w:rsidRPr="00086416" w:rsidRDefault="00636FC8" w:rsidP="00636FC8">
            <w:pPr>
              <w:spacing w:before="120" w:after="120" w:line="33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41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Описание проекта</w:t>
            </w:r>
          </w:p>
        </w:tc>
        <w:tc>
          <w:tcPr>
            <w:tcW w:w="5948" w:type="dxa"/>
          </w:tcPr>
          <w:p w14:paraId="681705BB" w14:textId="768DAB47" w:rsidR="00636FC8" w:rsidRPr="00086416" w:rsidRDefault="00636FC8" w:rsidP="00636FC8">
            <w:pPr>
              <w:spacing w:before="120" w:after="120" w:line="33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41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Краткое описание целей, задач </w:t>
            </w:r>
          </w:p>
        </w:tc>
      </w:tr>
      <w:tr w:rsidR="00932F48" w14:paraId="09C6699B" w14:textId="77777777" w:rsidTr="00636FC8">
        <w:tc>
          <w:tcPr>
            <w:tcW w:w="2677" w:type="dxa"/>
          </w:tcPr>
          <w:p w14:paraId="2C5AADD9" w14:textId="02DFDD10" w:rsidR="00932F48" w:rsidRPr="00086416" w:rsidRDefault="00932F48" w:rsidP="00636FC8">
            <w:pPr>
              <w:spacing w:before="120" w:after="120" w:line="33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41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Место реализации проекта</w:t>
            </w:r>
          </w:p>
        </w:tc>
        <w:tc>
          <w:tcPr>
            <w:tcW w:w="5948" w:type="dxa"/>
          </w:tcPr>
          <w:p w14:paraId="2DCC1821" w14:textId="0C821FF2" w:rsidR="00932F48" w:rsidRPr="00086416" w:rsidRDefault="00932F48" w:rsidP="00636FC8">
            <w:pPr>
              <w:spacing w:before="120" w:after="120" w:line="33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41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Указать адрес, где планируется реализация проекта</w:t>
            </w:r>
          </w:p>
        </w:tc>
      </w:tr>
      <w:tr w:rsidR="00636FC8" w14:paraId="66627640" w14:textId="77777777" w:rsidTr="00636FC8">
        <w:tc>
          <w:tcPr>
            <w:tcW w:w="2677" w:type="dxa"/>
          </w:tcPr>
          <w:p w14:paraId="02AFB641" w14:textId="0F2E6AFD" w:rsidR="00636FC8" w:rsidRPr="00086416" w:rsidRDefault="00636FC8" w:rsidP="00636FC8">
            <w:pPr>
              <w:spacing w:before="120" w:after="120" w:line="33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41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Сумма инвестиций</w:t>
            </w:r>
          </w:p>
        </w:tc>
        <w:tc>
          <w:tcPr>
            <w:tcW w:w="5948" w:type="dxa"/>
          </w:tcPr>
          <w:p w14:paraId="4FB3ADE1" w14:textId="7594E168" w:rsidR="00636FC8" w:rsidRPr="00086416" w:rsidRDefault="00636FC8" w:rsidP="00636FC8">
            <w:pPr>
              <w:spacing w:before="120" w:after="120" w:line="33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41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Собственные средства: _______________ тыс. руб.</w:t>
            </w:r>
          </w:p>
          <w:p w14:paraId="29EF8F8A" w14:textId="057CBBEC" w:rsidR="00636FC8" w:rsidRPr="00086416" w:rsidRDefault="00636FC8" w:rsidP="00636FC8">
            <w:pPr>
              <w:spacing w:before="120" w:after="120" w:line="33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41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Заемные средства: ___________________ тыс. руб.</w:t>
            </w:r>
            <w:r w:rsidR="00932F48" w:rsidRPr="0008641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, в т.ч. заем АНО «Башкирская микрокредитная компания» ________ тыс. руб.</w:t>
            </w:r>
          </w:p>
        </w:tc>
      </w:tr>
      <w:tr w:rsidR="00932F48" w14:paraId="3DBC3CED" w14:textId="77777777" w:rsidTr="00636FC8">
        <w:tc>
          <w:tcPr>
            <w:tcW w:w="2677" w:type="dxa"/>
          </w:tcPr>
          <w:p w14:paraId="7BF56639" w14:textId="1D5A591D" w:rsidR="00932F48" w:rsidRPr="00086416" w:rsidRDefault="00932F48" w:rsidP="00636FC8">
            <w:pPr>
              <w:spacing w:before="120" w:after="120" w:line="33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41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Срок реализации проекта</w:t>
            </w:r>
          </w:p>
        </w:tc>
        <w:tc>
          <w:tcPr>
            <w:tcW w:w="5948" w:type="dxa"/>
          </w:tcPr>
          <w:p w14:paraId="105F93F8" w14:textId="7A60A307" w:rsidR="00932F48" w:rsidRPr="00086416" w:rsidRDefault="00932F48" w:rsidP="00636FC8">
            <w:pPr>
              <w:spacing w:before="120" w:after="120" w:line="33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41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____мес.</w:t>
            </w:r>
          </w:p>
        </w:tc>
      </w:tr>
      <w:tr w:rsidR="00636FC8" w14:paraId="3C106A20" w14:textId="77777777" w:rsidTr="00636FC8">
        <w:tc>
          <w:tcPr>
            <w:tcW w:w="2677" w:type="dxa"/>
          </w:tcPr>
          <w:p w14:paraId="6A5F7347" w14:textId="7C3C1784" w:rsidR="00636FC8" w:rsidRPr="00086416" w:rsidRDefault="00636FC8" w:rsidP="00636FC8">
            <w:pPr>
              <w:spacing w:before="120" w:after="120" w:line="33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41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Предмет вложения</w:t>
            </w:r>
          </w:p>
        </w:tc>
        <w:tc>
          <w:tcPr>
            <w:tcW w:w="5948" w:type="dxa"/>
          </w:tcPr>
          <w:p w14:paraId="6AD65890" w14:textId="26D67CE5" w:rsidR="00636FC8" w:rsidRPr="00086416" w:rsidRDefault="00636FC8" w:rsidP="00636FC8">
            <w:pPr>
              <w:spacing w:before="120" w:after="120" w:line="33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41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Что планируется приобрести</w:t>
            </w:r>
          </w:p>
        </w:tc>
      </w:tr>
      <w:tr w:rsidR="00636FC8" w14:paraId="073F4D1D" w14:textId="77777777" w:rsidTr="00636FC8">
        <w:tc>
          <w:tcPr>
            <w:tcW w:w="2677" w:type="dxa"/>
          </w:tcPr>
          <w:p w14:paraId="5CC410FC" w14:textId="16493C08" w:rsidR="00636FC8" w:rsidRPr="00086416" w:rsidRDefault="004C4231" w:rsidP="00636FC8">
            <w:pPr>
              <w:spacing w:before="120" w:after="120" w:line="33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41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Результат реализации проекта</w:t>
            </w:r>
          </w:p>
        </w:tc>
        <w:tc>
          <w:tcPr>
            <w:tcW w:w="5948" w:type="dxa"/>
          </w:tcPr>
          <w:p w14:paraId="68CC78B3" w14:textId="6C26BA99" w:rsidR="00636FC8" w:rsidRPr="00086416" w:rsidRDefault="004C4231" w:rsidP="00636FC8">
            <w:pPr>
              <w:spacing w:before="120" w:after="120" w:line="33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41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Ожидаемые результаты от реализации</w:t>
            </w:r>
            <w:r w:rsidR="00932F48" w:rsidRPr="0008641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932F48" w14:paraId="58084E04" w14:textId="77777777" w:rsidTr="00636FC8">
        <w:tc>
          <w:tcPr>
            <w:tcW w:w="2677" w:type="dxa"/>
          </w:tcPr>
          <w:p w14:paraId="14D4B7B6" w14:textId="30689302" w:rsidR="00932F48" w:rsidRPr="00086416" w:rsidRDefault="00932F48" w:rsidP="00636FC8">
            <w:pPr>
              <w:spacing w:before="120" w:after="120" w:line="33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41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Стадия реализации проекта</w:t>
            </w:r>
          </w:p>
        </w:tc>
        <w:tc>
          <w:tcPr>
            <w:tcW w:w="5948" w:type="dxa"/>
          </w:tcPr>
          <w:p w14:paraId="3F987D36" w14:textId="3662175A" w:rsidR="00932F48" w:rsidRPr="00086416" w:rsidRDefault="00932F48" w:rsidP="00636FC8">
            <w:pPr>
              <w:spacing w:before="120" w:after="120" w:line="33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41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Указать на какой стадии находится реализация проекта (что уже сделано)</w:t>
            </w:r>
          </w:p>
        </w:tc>
      </w:tr>
      <w:tr w:rsidR="00636FC8" w14:paraId="7DFB7A3D" w14:textId="77777777" w:rsidTr="00636FC8">
        <w:tc>
          <w:tcPr>
            <w:tcW w:w="2677" w:type="dxa"/>
          </w:tcPr>
          <w:p w14:paraId="227DFC19" w14:textId="131CB59D" w:rsidR="00636FC8" w:rsidRPr="00086416" w:rsidRDefault="00636FC8" w:rsidP="00636FC8">
            <w:pPr>
              <w:spacing w:before="120" w:after="120" w:line="33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41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Срок окупаемости</w:t>
            </w:r>
          </w:p>
        </w:tc>
        <w:tc>
          <w:tcPr>
            <w:tcW w:w="5948" w:type="dxa"/>
          </w:tcPr>
          <w:p w14:paraId="563D0527" w14:textId="5430FE03" w:rsidR="00636FC8" w:rsidRPr="00086416" w:rsidRDefault="004C4231" w:rsidP="00636FC8">
            <w:pPr>
              <w:spacing w:before="120" w:after="120" w:line="33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41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___ мес.</w:t>
            </w:r>
          </w:p>
        </w:tc>
      </w:tr>
    </w:tbl>
    <w:p w14:paraId="4EF9F3D2" w14:textId="77777777" w:rsidR="003D7700" w:rsidRDefault="003D7700"/>
    <w:p w14:paraId="7EA67BDC" w14:textId="77777777" w:rsidR="00932F48" w:rsidRDefault="00932F48"/>
    <w:p w14:paraId="6AA1B93C" w14:textId="77777777" w:rsidR="00932F48" w:rsidRDefault="00932F48"/>
    <w:p w14:paraId="5BA674A9" w14:textId="77777777" w:rsidR="00932F48" w:rsidRDefault="00932F48"/>
    <w:p w14:paraId="0BBFF0E4" w14:textId="063780F6" w:rsidR="00932F48" w:rsidRDefault="00932F48">
      <w:r>
        <w:tab/>
        <w:t>_______________ /________________/</w:t>
      </w:r>
      <w:r>
        <w:tab/>
      </w:r>
      <w:r>
        <w:tab/>
      </w:r>
      <w:r>
        <w:tab/>
      </w:r>
      <w:r>
        <w:tab/>
        <w:t>_</w:t>
      </w:r>
      <w:proofErr w:type="gramStart"/>
      <w:r>
        <w:t>_</w:t>
      </w:r>
      <w:r w:rsidR="00086416">
        <w:t xml:space="preserve"> </w:t>
      </w:r>
      <w:r>
        <w:t>.</w:t>
      </w:r>
      <w:proofErr w:type="gramEnd"/>
      <w:r>
        <w:t>___.202</w:t>
      </w:r>
      <w:r w:rsidR="00086416">
        <w:t>_</w:t>
      </w:r>
      <w:r>
        <w:t xml:space="preserve"> г.</w:t>
      </w:r>
    </w:p>
    <w:p w14:paraId="0E7019B5" w14:textId="20F075C3" w:rsidR="00932F48" w:rsidRPr="00086416" w:rsidRDefault="00932F48" w:rsidP="00932F48">
      <w:pPr>
        <w:ind w:left="708" w:firstLine="708"/>
        <w:rPr>
          <w:rFonts w:ascii="Times New Roman" w:hAnsi="Times New Roman" w:cs="Times New Roman"/>
          <w:sz w:val="20"/>
          <w:szCs w:val="20"/>
        </w:rPr>
      </w:pPr>
      <w:r w:rsidRPr="00086416">
        <w:rPr>
          <w:rFonts w:ascii="Times New Roman" w:hAnsi="Times New Roman" w:cs="Times New Roman"/>
          <w:sz w:val="20"/>
          <w:szCs w:val="20"/>
        </w:rPr>
        <w:t>МП</w:t>
      </w:r>
    </w:p>
    <w:sectPr w:rsidR="00932F48" w:rsidRPr="0008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1143E"/>
    <w:multiLevelType w:val="multilevel"/>
    <w:tmpl w:val="78DC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176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C8"/>
    <w:rsid w:val="00086416"/>
    <w:rsid w:val="00110727"/>
    <w:rsid w:val="003D7700"/>
    <w:rsid w:val="00481CF1"/>
    <w:rsid w:val="004C4231"/>
    <w:rsid w:val="00636FC8"/>
    <w:rsid w:val="00932F48"/>
    <w:rsid w:val="00B74372"/>
    <w:rsid w:val="00C5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21B0"/>
  <w15:chartTrackingRefBased/>
  <w15:docId w15:val="{D5843BD5-3033-4581-817F-474FBEB5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6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6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6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6F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6F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6F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6F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6F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6F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6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6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6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6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6F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6F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6F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6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6F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6FC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3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Number-1</dc:creator>
  <cp:keywords/>
  <dc:description/>
  <cp:lastModifiedBy>О В. Пучкина</cp:lastModifiedBy>
  <cp:revision>3</cp:revision>
  <dcterms:created xsi:type="dcterms:W3CDTF">2025-11-11T06:08:00Z</dcterms:created>
  <dcterms:modified xsi:type="dcterms:W3CDTF">2025-12-03T10:01:00Z</dcterms:modified>
</cp:coreProperties>
</file>